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32" w:rsidRDefault="000A63FF" w:rsidP="00E41AF7">
      <w:pPr>
        <w:spacing w:after="0" w:line="240" w:lineRule="auto"/>
        <w:jc w:val="center"/>
        <w:rPr>
          <w:rFonts w:ascii="Arial CYR" w:eastAsia="Times New Roman" w:hAnsi="Arial CYR" w:cs="Arial CYR"/>
          <w:b/>
          <w:sz w:val="20"/>
          <w:szCs w:val="20"/>
        </w:rPr>
      </w:pPr>
      <w:bookmarkStart w:id="0" w:name="_GoBack"/>
      <w:bookmarkEnd w:id="0"/>
      <w:r w:rsidRPr="00BC1112">
        <w:rPr>
          <w:rFonts w:ascii="Arial CYR" w:eastAsia="Times New Roman" w:hAnsi="Arial CYR" w:cs="Arial CYR"/>
          <w:b/>
          <w:sz w:val="20"/>
          <w:szCs w:val="20"/>
        </w:rPr>
        <w:t>Г</w:t>
      </w:r>
      <w:r>
        <w:rPr>
          <w:rFonts w:ascii="Arial CYR" w:eastAsia="Times New Roman" w:hAnsi="Arial CYR" w:cs="Arial CYR"/>
          <w:b/>
          <w:sz w:val="20"/>
          <w:szCs w:val="20"/>
        </w:rPr>
        <w:t>одовой</w:t>
      </w:r>
      <w:r w:rsidR="00432E32">
        <w:rPr>
          <w:rFonts w:ascii="Arial CYR" w:eastAsia="Times New Roman" w:hAnsi="Arial CYR" w:cs="Arial CYR"/>
          <w:b/>
          <w:sz w:val="20"/>
          <w:szCs w:val="20"/>
        </w:rPr>
        <w:t xml:space="preserve"> </w:t>
      </w:r>
      <w:r w:rsidR="00754570" w:rsidRPr="00BC1112">
        <w:rPr>
          <w:rFonts w:ascii="Arial CYR" w:eastAsia="Times New Roman" w:hAnsi="Arial CYR" w:cs="Arial CYR"/>
          <w:b/>
          <w:sz w:val="20"/>
          <w:szCs w:val="20"/>
        </w:rPr>
        <w:t>план</w:t>
      </w:r>
    </w:p>
    <w:p w:rsidR="003141D3" w:rsidRDefault="00754570" w:rsidP="00432E32">
      <w:pPr>
        <w:spacing w:after="0" w:line="240" w:lineRule="auto"/>
        <w:jc w:val="center"/>
        <w:rPr>
          <w:rFonts w:ascii="Arial CYR" w:eastAsia="Times New Roman" w:hAnsi="Arial CYR" w:cs="Arial CYR"/>
          <w:b/>
          <w:sz w:val="20"/>
          <w:szCs w:val="20"/>
        </w:rPr>
      </w:pPr>
      <w:r w:rsidRPr="00BC1112">
        <w:rPr>
          <w:rFonts w:ascii="Arial CYR" w:eastAsia="Times New Roman" w:hAnsi="Arial CYR" w:cs="Arial CYR"/>
          <w:b/>
          <w:sz w:val="20"/>
          <w:szCs w:val="20"/>
        </w:rPr>
        <w:t xml:space="preserve"> содержания и ремонта общего имущества и предоставления коммунальных услуг </w:t>
      </w:r>
    </w:p>
    <w:p w:rsidR="00754570" w:rsidRPr="0064498F" w:rsidRDefault="00754570" w:rsidP="0064498F">
      <w:pPr>
        <w:spacing w:after="0" w:line="240" w:lineRule="auto"/>
        <w:jc w:val="center"/>
        <w:rPr>
          <w:rFonts w:ascii="Arial CYR" w:eastAsia="Times New Roman" w:hAnsi="Arial CYR" w:cs="Arial CYR"/>
          <w:b/>
          <w:sz w:val="20"/>
          <w:szCs w:val="20"/>
        </w:rPr>
      </w:pPr>
      <w:proofErr w:type="gramStart"/>
      <w:r w:rsidRPr="00BC1112">
        <w:rPr>
          <w:rFonts w:ascii="Arial CYR" w:eastAsia="Times New Roman" w:hAnsi="Arial CYR" w:cs="Arial CYR"/>
          <w:b/>
          <w:sz w:val="20"/>
          <w:szCs w:val="20"/>
        </w:rPr>
        <w:t>в</w:t>
      </w:r>
      <w:proofErr w:type="gramEnd"/>
      <w:r w:rsidRPr="00BC1112">
        <w:rPr>
          <w:rFonts w:ascii="Arial CYR" w:eastAsia="Times New Roman" w:hAnsi="Arial CYR" w:cs="Arial CYR"/>
          <w:b/>
          <w:sz w:val="20"/>
          <w:szCs w:val="20"/>
        </w:rPr>
        <w:t xml:space="preserve"> многоквартирном доме № </w:t>
      </w:r>
      <w:r w:rsidR="00EC7755">
        <w:rPr>
          <w:rFonts w:ascii="Arial CYR" w:eastAsia="Times New Roman" w:hAnsi="Arial CYR" w:cs="Arial CYR"/>
          <w:b/>
          <w:sz w:val="20"/>
          <w:szCs w:val="20"/>
        </w:rPr>
        <w:t>73</w:t>
      </w:r>
      <w:r w:rsidRPr="00BC1112">
        <w:rPr>
          <w:rFonts w:ascii="Arial CYR" w:eastAsia="Times New Roman" w:hAnsi="Arial CYR" w:cs="Arial CYR"/>
          <w:b/>
          <w:sz w:val="20"/>
          <w:szCs w:val="20"/>
        </w:rPr>
        <w:t xml:space="preserve"> по ул</w:t>
      </w:r>
      <w:r w:rsidR="00EC7755">
        <w:rPr>
          <w:rFonts w:ascii="Arial CYR" w:eastAsia="Times New Roman" w:hAnsi="Arial CYR" w:cs="Arial CYR"/>
          <w:b/>
          <w:sz w:val="20"/>
          <w:szCs w:val="20"/>
        </w:rPr>
        <w:t>. Чкалова</w:t>
      </w:r>
      <w:r w:rsidR="000A63FF">
        <w:rPr>
          <w:rFonts w:ascii="Arial CYR" w:eastAsia="Times New Roman" w:hAnsi="Arial CYR" w:cs="Arial CYR"/>
          <w:b/>
          <w:sz w:val="20"/>
          <w:szCs w:val="20"/>
        </w:rPr>
        <w:t xml:space="preserve"> г. Майко</w:t>
      </w:r>
      <w:r w:rsidR="00E41AF7">
        <w:rPr>
          <w:rFonts w:ascii="Arial CYR" w:eastAsia="Times New Roman" w:hAnsi="Arial CYR" w:cs="Arial CYR"/>
          <w:b/>
          <w:sz w:val="20"/>
          <w:szCs w:val="20"/>
        </w:rPr>
        <w:t>па на 2015</w:t>
      </w:r>
      <w:r w:rsidR="000A63FF">
        <w:rPr>
          <w:rFonts w:ascii="Arial CYR" w:eastAsia="Times New Roman" w:hAnsi="Arial CYR" w:cs="Arial CYR"/>
          <w:b/>
          <w:sz w:val="20"/>
          <w:szCs w:val="20"/>
        </w:rPr>
        <w:t xml:space="preserve"> </w:t>
      </w:r>
      <w:r w:rsidRPr="00BC1112">
        <w:rPr>
          <w:rFonts w:ascii="Arial CYR" w:eastAsia="Times New Roman" w:hAnsi="Arial CYR" w:cs="Arial CYR"/>
          <w:b/>
          <w:sz w:val="20"/>
          <w:szCs w:val="20"/>
        </w:rPr>
        <w:t>г.</w:t>
      </w:r>
    </w:p>
    <w:tbl>
      <w:tblPr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46"/>
        <w:gridCol w:w="6500"/>
        <w:gridCol w:w="1276"/>
        <w:gridCol w:w="1276"/>
        <w:gridCol w:w="850"/>
      </w:tblGrid>
      <w:tr w:rsidR="00261FAF" w:rsidRPr="001F2CFF" w:rsidTr="008E060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Default="00BB3211" w:rsidP="00BB3211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 xml:space="preserve">№ </w:t>
            </w:r>
          </w:p>
          <w:p w:rsidR="00261FAF" w:rsidRPr="00BB3211" w:rsidRDefault="00BB3211" w:rsidP="00BB3211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proofErr w:type="gramStart"/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>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AF" w:rsidRPr="00BB3211" w:rsidRDefault="00BB3211" w:rsidP="00BB3211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bCs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AF" w:rsidRPr="00BB3211" w:rsidRDefault="00BB3211" w:rsidP="00261FA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FAF" w:rsidRPr="00BB3211" w:rsidRDefault="00BB3211" w:rsidP="00261FA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>Отв. лицо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FAF" w:rsidRPr="00BB3211" w:rsidRDefault="00BB3211" w:rsidP="00BB3211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proofErr w:type="spellStart"/>
            <w:r w:rsidRPr="00BB3211">
              <w:rPr>
                <w:rFonts w:ascii="Arial CYR" w:eastAsia="Times New Roman" w:hAnsi="Arial CYR" w:cs="Arial CYR"/>
                <w:bCs/>
                <w:sz w:val="16"/>
                <w:szCs w:val="16"/>
              </w:rPr>
              <w:t>отм</w:t>
            </w:r>
            <w:proofErr w:type="spellEnd"/>
            <w:r w:rsidRPr="00BB3211">
              <w:rPr>
                <w:rFonts w:ascii="Arial CYR" w:eastAsia="Times New Roman" w:hAnsi="Arial CYR" w:cs="Arial CYR"/>
                <w:bCs/>
                <w:sz w:val="16"/>
                <w:szCs w:val="16"/>
              </w:rPr>
              <w:t>. об исп.</w:t>
            </w:r>
          </w:p>
        </w:tc>
      </w:tr>
      <w:tr w:rsidR="00BB3211" w:rsidRPr="001F2CFF" w:rsidTr="008E0605">
        <w:trPr>
          <w:trHeight w:val="10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Pr="00BB3211" w:rsidRDefault="00BB3211" w:rsidP="00E52824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bCs/>
                <w:sz w:val="16"/>
                <w:szCs w:val="16"/>
              </w:rPr>
              <w:t>1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11" w:rsidRPr="00BB3211" w:rsidRDefault="00BB3211" w:rsidP="00E52824">
            <w:pPr>
              <w:spacing w:after="0" w:line="192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11" w:rsidRPr="00BB3211" w:rsidRDefault="00BB3211" w:rsidP="00E52824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Pr="00BB3211" w:rsidRDefault="00BB3211" w:rsidP="00E52824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11" w:rsidRPr="00BB3211" w:rsidRDefault="00BB3211" w:rsidP="00E52824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B321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BB3211" w:rsidRPr="001F2CFF" w:rsidTr="008E060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Pr="001F2CFF" w:rsidRDefault="00BB3211" w:rsidP="00FF73C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11" w:rsidRPr="001F2CFF" w:rsidRDefault="00BB3211" w:rsidP="00FF73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Управление общим имуществом в  многоквартирном</w:t>
            </w:r>
            <w:r w:rsidRPr="001F2CF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 до</w:t>
            </w:r>
            <w:r w:rsidRPr="001F2CF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11" w:rsidRPr="001F2CFF" w:rsidRDefault="00BB3211" w:rsidP="003141D3">
            <w:pPr>
              <w:spacing w:after="0" w:line="240" w:lineRule="auto"/>
              <w:ind w:left="-136" w:right="-108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211" w:rsidRPr="001F2CFF" w:rsidRDefault="00BB3211" w:rsidP="003141D3">
            <w:pPr>
              <w:spacing w:after="0" w:line="240" w:lineRule="auto"/>
              <w:ind w:left="-136" w:right="-108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11" w:rsidRPr="001F2CFF" w:rsidRDefault="00BB3211" w:rsidP="00F94772">
            <w:pPr>
              <w:spacing w:after="0" w:line="240" w:lineRule="auto"/>
              <w:ind w:left="-172" w:right="-186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3211" w:rsidRPr="001F2CFF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Pr="001F2CFF" w:rsidRDefault="00BB3211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1.1.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11" w:rsidRPr="001F2CFF" w:rsidRDefault="00BB3211" w:rsidP="00FB53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прием, хранение технической 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 xml:space="preserve"> документации на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МКД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 xml:space="preserve">и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иных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свя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занных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с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управлением 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 xml:space="preserve">домом документов, предусмотренных  Правилами  содержания  общего    имущества в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МКД,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утвержденны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ми  постановлением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 xml:space="preserve">Правительства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Российской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 xml:space="preserve">Федерации  от  13 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августа  2006  г.  N  491,  в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 xml:space="preserve">порядке, установленном  настоящими 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Правилами,  а также  их 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актуализация и восстановление (при необходимости);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211" w:rsidRPr="00F20036" w:rsidRDefault="00BB3211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11" w:rsidRDefault="00BB3211" w:rsidP="003141D3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20036">
              <w:rPr>
                <w:rFonts w:ascii="Arial CYR" w:eastAsia="Times New Roman" w:hAnsi="Arial CYR" w:cs="Arial CYR"/>
                <w:sz w:val="16"/>
                <w:szCs w:val="16"/>
              </w:rPr>
              <w:t>предс</w:t>
            </w:r>
            <w:r w:rsidR="00605DCC">
              <w:rPr>
                <w:rFonts w:ascii="Arial CYR" w:eastAsia="Times New Roman" w:hAnsi="Arial CYR" w:cs="Arial CYR"/>
                <w:sz w:val="16"/>
                <w:szCs w:val="16"/>
              </w:rPr>
              <w:t>ед</w:t>
            </w:r>
            <w:proofErr w:type="spellEnd"/>
            <w:r w:rsidRPr="00F20036">
              <w:rPr>
                <w:rFonts w:ascii="Arial CYR" w:eastAsia="Times New Roman" w:hAnsi="Arial CYR" w:cs="Arial CYR"/>
                <w:sz w:val="16"/>
                <w:szCs w:val="16"/>
              </w:rPr>
              <w:t xml:space="preserve">. </w:t>
            </w:r>
          </w:p>
          <w:p w:rsidR="00BB3211" w:rsidRPr="00F20036" w:rsidRDefault="00BB3211" w:rsidP="003141D3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20036">
              <w:rPr>
                <w:rFonts w:ascii="Arial CYR" w:eastAsia="Times New Roman" w:hAnsi="Arial CYR" w:cs="Arial CYR"/>
                <w:sz w:val="16"/>
                <w:szCs w:val="16"/>
              </w:rPr>
              <w:t>правл</w:t>
            </w:r>
            <w:proofErr w:type="spellEnd"/>
            <w:r w:rsidRPr="00F20036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11" w:rsidRPr="00F20036" w:rsidRDefault="00BB3211" w:rsidP="00F94772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3211" w:rsidRPr="001F2CFF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Pr="001F2CFF" w:rsidRDefault="00BB3211" w:rsidP="003F40E0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1.2.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11" w:rsidRPr="001F2CFF" w:rsidRDefault="00BB3211" w:rsidP="00605D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организация рассмотрения  общим  собранием  членов товарищества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вопросов,  связанных  с  управлением   многоквартирным домом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211" w:rsidRPr="00605DCC" w:rsidRDefault="00605DCC" w:rsidP="00FB538E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05DCC">
              <w:rPr>
                <w:rFonts w:ascii="Arial CYR" w:eastAsia="Times New Roman" w:hAnsi="Arial CYR" w:cs="Arial CYR"/>
                <w:sz w:val="16"/>
                <w:szCs w:val="16"/>
              </w:rPr>
              <w:t>при подготовке собрания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11" w:rsidRPr="00605DCC" w:rsidRDefault="00BB3211" w:rsidP="00FB538E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11" w:rsidRPr="00F20036" w:rsidRDefault="00BB3211" w:rsidP="00F94772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3211" w:rsidRPr="001F2CFF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Pr="001F2CFF" w:rsidRDefault="00BB3211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1.3.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11" w:rsidRPr="001F2CFF" w:rsidRDefault="00BB3211" w:rsidP="000823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организация оказания услуг и выполнения 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211" w:rsidRPr="001F2CFF" w:rsidRDefault="00BB3211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211" w:rsidRPr="00605DCC" w:rsidRDefault="00BB3211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предс</w:t>
            </w:r>
            <w:r w:rsidR="00605DCC"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  <w:p w:rsidR="00BB3211" w:rsidRPr="00605DCC" w:rsidRDefault="00BB3211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11" w:rsidRPr="00F20036" w:rsidRDefault="00BB3211" w:rsidP="00605DCC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B3211" w:rsidRPr="001F2CFF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211" w:rsidRPr="001F2CFF" w:rsidRDefault="00BB3211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1.4.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11" w:rsidRPr="001F2CFF" w:rsidRDefault="00BB3211" w:rsidP="002D6C1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взаимодействие с  органами  государственной  власти  и   органами местного  самоуправления  по  вопросам,  связанным  с    деятельностью по управлению многоквартирным домом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211" w:rsidRPr="00605DCC" w:rsidRDefault="00605DCC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CC" w:rsidRPr="00605DCC" w:rsidRDefault="00BB3211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предс</w:t>
            </w:r>
            <w:r w:rsid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  <w:p w:rsidR="00BB3211" w:rsidRPr="00605DCC" w:rsidRDefault="00BB3211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11" w:rsidRPr="00F20036" w:rsidRDefault="00BB3211" w:rsidP="00605DCC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05DCC" w:rsidRPr="001F2CFF" w:rsidTr="008E0605">
        <w:trPr>
          <w:trHeight w:val="32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CC" w:rsidRPr="001F2CFF" w:rsidRDefault="00605DCC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1.5.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C" w:rsidRPr="001F2CFF" w:rsidRDefault="00605DCC" w:rsidP="0073771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организация и осуществление  расчетов  за  услуги  и    работы по содержанию и ремонту общего имущества в  многоквартирном  доме,   включая услуги и работы по  управлению  многоквартирным  домом,  и  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DCC" w:rsidRPr="00605DCC" w:rsidRDefault="00605DCC" w:rsidP="006B4393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605DCC" w:rsidRDefault="00C74A0B" w:rsidP="00C74A0B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предс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  <w:p w:rsidR="00605DCC" w:rsidRPr="00605DCC" w:rsidRDefault="00C74A0B" w:rsidP="00C74A0B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DCC" w:rsidRPr="00F94772" w:rsidRDefault="00605DCC" w:rsidP="00605DCC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05DCC" w:rsidRPr="001F2CFF" w:rsidTr="008E0605">
        <w:trPr>
          <w:trHeight w:val="23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CC" w:rsidRPr="001F2CFF" w:rsidRDefault="00605DCC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1.6.</w:t>
            </w:r>
          </w:p>
        </w:tc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C" w:rsidRPr="001F2CFF" w:rsidRDefault="00605DCC" w:rsidP="00FB53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>обеспечение</w:t>
            </w:r>
            <w:proofErr w:type="gramEnd"/>
            <w:r w:rsidRPr="00FB538E">
              <w:rPr>
                <w:rFonts w:ascii="Arial CYR" w:eastAsia="Times New Roman" w:hAnsi="Arial CYR" w:cs="Arial CYR"/>
                <w:sz w:val="16"/>
                <w:szCs w:val="16"/>
              </w:rPr>
              <w:t xml:space="preserve"> контроля  за   исполнением решений  собрания,  выполнением  перечней  услуг  и  работ,    повышением безопасности  и  комфортности  проживания,  а  также  достижением  целей деятельности по управлению многоквартирным домом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CC" w:rsidRPr="00605DCC" w:rsidRDefault="00605DCC" w:rsidP="006B4393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CC" w:rsidRPr="00605DCC" w:rsidRDefault="00605DCC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правление.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DCC" w:rsidRPr="00605DCC" w:rsidRDefault="00605DCC" w:rsidP="00605DCC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05DCC" w:rsidRPr="001F2CFF" w:rsidTr="008E0605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CC" w:rsidRPr="001F2CFF" w:rsidRDefault="00605DCC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C" w:rsidRPr="001F2CFF" w:rsidRDefault="00605DCC" w:rsidP="00261F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61F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Содержание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DCC" w:rsidRPr="00605DCC" w:rsidRDefault="00605DCC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C" w:rsidRPr="00605DCC" w:rsidRDefault="00605DCC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DCC" w:rsidRPr="00605DCC" w:rsidRDefault="00605DCC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05DCC" w:rsidRPr="001F2CFF" w:rsidTr="008E0605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DCC" w:rsidRPr="001F2CFF" w:rsidRDefault="00605DCC" w:rsidP="005D7C8E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CC" w:rsidRPr="00261FAF" w:rsidRDefault="00605DCC" w:rsidP="00605D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</w:rPr>
              <w:t>осмотр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общего имущества 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>осуществляемый специализированными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DCC" w:rsidRPr="00605DCC" w:rsidRDefault="00605DCC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B" w:rsidRPr="00605DCC" w:rsidRDefault="00C74A0B" w:rsidP="00C74A0B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предс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  <w:p w:rsidR="00605DCC" w:rsidRPr="00605DCC" w:rsidRDefault="00C74A0B" w:rsidP="00C74A0B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DCC" w:rsidRPr="00605DCC" w:rsidRDefault="00605DCC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74A0B" w:rsidRPr="001F2CFF" w:rsidTr="008E0605">
        <w:trPr>
          <w:trHeight w:val="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3673A2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2.2.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B" w:rsidRPr="00261FAF" w:rsidRDefault="00C74A0B" w:rsidP="00605DC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</w:rPr>
              <w:t>осмотр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общего имущества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 xml:space="preserve"> осуществляемый ответственными лицами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605DC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 раза/</w:t>
            </w:r>
            <w:proofErr w:type="spellStart"/>
            <w:r w:rsidRPr="00605DCC">
              <w:rPr>
                <w:rFonts w:ascii="Arial CYR" w:eastAsia="Times New Roman" w:hAnsi="Arial CYR" w:cs="Arial CYR"/>
                <w:bCs/>
                <w:sz w:val="16"/>
                <w:szCs w:val="16"/>
              </w:rPr>
              <w:t>нед</w:t>
            </w:r>
            <w:proofErr w:type="spellEnd"/>
            <w:r w:rsidRPr="00605DCC">
              <w:rPr>
                <w:rFonts w:ascii="Arial CYR" w:eastAsia="Times New Roman" w:hAnsi="Arial CYR" w:cs="Arial CYR"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B" w:rsidRPr="00C74A0B" w:rsidRDefault="00EC775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 w:rsidRPr="00C74A0B">
              <w:rPr>
                <w:rFonts w:ascii="Arial CYR" w:eastAsia="Times New Roman" w:hAnsi="Arial CYR" w:cs="Arial CYR"/>
                <w:bCs/>
                <w:sz w:val="16"/>
                <w:szCs w:val="16"/>
              </w:rPr>
              <w:t>С</w:t>
            </w:r>
            <w:r w:rsidR="00C74A0B" w:rsidRPr="00C74A0B">
              <w:rPr>
                <w:rFonts w:ascii="Arial CYR" w:eastAsia="Times New Roman" w:hAnsi="Arial CYR" w:cs="Arial CYR"/>
                <w:bCs/>
                <w:sz w:val="16"/>
                <w:szCs w:val="16"/>
              </w:rPr>
              <w:t>антехник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>, электрик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74A0B" w:rsidRPr="001F2CFF" w:rsidTr="008E0605">
        <w:trPr>
          <w:trHeight w:val="3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3673A2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2.3.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1077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>обеспечение готовности внутридомовых инженерных систем электроснабжения и электрического оборудования к предоставлению коммунальной услуги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Default="00C74A0B" w:rsidP="00C74A0B">
            <w:pPr>
              <w:jc w:val="center"/>
            </w:pPr>
            <w:r w:rsidRPr="0030463D"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605DCC" w:rsidRDefault="00C74A0B" w:rsidP="006B4393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74A0B" w:rsidRPr="001F2CFF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AF51F5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2.4.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A735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>поддержание помещений, входящих в состав общего имущества, в состоянии, обеспечивающем установленные  температуру и влажность в таких помещениях: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Default="00C74A0B" w:rsidP="00C74A0B">
            <w:pPr>
              <w:jc w:val="center"/>
            </w:pPr>
            <w:r w:rsidRPr="0030463D"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605DCC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74A0B" w:rsidRPr="001F2CFF" w:rsidTr="008E0605">
        <w:trPr>
          <w:trHeight w:val="25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AF51F5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2.5.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C74A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уборка и санитарно-гигиеническая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очистка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 xml:space="preserve"> помещений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05DCC">
              <w:rPr>
                <w:rFonts w:ascii="Arial CYR" w:eastAsia="Times New Roman" w:hAnsi="Arial CYR" w:cs="Arial CYR"/>
                <w:bCs/>
                <w:sz w:val="16"/>
                <w:szCs w:val="16"/>
              </w:rPr>
              <w:t>2 раза/</w:t>
            </w:r>
            <w:proofErr w:type="spellStart"/>
            <w:r w:rsidRPr="00605DCC">
              <w:rPr>
                <w:rFonts w:ascii="Arial CYR" w:eastAsia="Times New Roman" w:hAnsi="Arial CYR" w:cs="Arial CYR"/>
                <w:bCs/>
                <w:sz w:val="16"/>
                <w:szCs w:val="16"/>
              </w:rPr>
              <w:t>нед</w:t>
            </w:r>
            <w:proofErr w:type="spellEnd"/>
            <w:r w:rsidRPr="00605DCC">
              <w:rPr>
                <w:rFonts w:ascii="Arial CYR" w:eastAsia="Times New Roman" w:hAnsi="Arial CYR" w:cs="Arial CYR"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C74A0B">
              <w:rPr>
                <w:rFonts w:ascii="Arial CYR" w:eastAsia="Times New Roman" w:hAnsi="Arial CYR" w:cs="Arial CYR"/>
                <w:iCs/>
                <w:sz w:val="16"/>
                <w:szCs w:val="16"/>
              </w:rPr>
              <w:t>уборщица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74A0B" w:rsidRPr="001F2CFF" w:rsidTr="008E0605">
        <w:trPr>
          <w:trHeight w:val="25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AF51F5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C74A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уборка и санитарно-гигиеническая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очистка</w:t>
            </w: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 xml:space="preserve"> земельного участка, входящих в состав общего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C74A0B">
              <w:rPr>
                <w:rFonts w:ascii="Arial CYR" w:eastAsia="Times New Roman" w:hAnsi="Arial CYR" w:cs="Arial CYR"/>
                <w:iCs/>
                <w:sz w:val="16"/>
                <w:szCs w:val="16"/>
              </w:rPr>
              <w:t>дворник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74A0B" w:rsidRPr="001F2CFF" w:rsidTr="008E0605">
        <w:trPr>
          <w:trHeight w:val="25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AF51F5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2.6.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B344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>сбор и вывоз твердых и жидких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ООО «Транс Сервис»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605DCC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74A0B" w:rsidRPr="001F2CFF" w:rsidTr="008E0605">
        <w:trPr>
          <w:trHeight w:val="25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AF51F5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2.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D9786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собственники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74A0B" w:rsidRPr="001F2CFF" w:rsidTr="008E0605">
        <w:trPr>
          <w:trHeight w:val="25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AF51F5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2.8</w:t>
            </w:r>
            <w:r w:rsidRPr="001F2CFF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C74A0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 xml:space="preserve">подготовка общего имущества к сезонной эксплуатации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Default="008E060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ООО «ЮГ Авто</w:t>
            </w:r>
            <w:r w:rsidR="00EC7755">
              <w:rPr>
                <w:rFonts w:ascii="Arial CYR" w:eastAsia="Times New Roman" w:hAnsi="Arial CYR" w:cs="Arial CYR"/>
                <w:iCs/>
                <w:sz w:val="16"/>
                <w:szCs w:val="16"/>
              </w:rPr>
              <w:t>матика»</w:t>
            </w:r>
          </w:p>
          <w:p w:rsidR="008E0605" w:rsidRPr="00C74A0B" w:rsidRDefault="008E0605" w:rsidP="00EC7755">
            <w:pPr>
              <w:spacing w:after="0" w:line="240" w:lineRule="auto"/>
              <w:ind w:left="-136" w:right="-108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74A0B" w:rsidRPr="001F2CFF" w:rsidTr="008E0605">
        <w:trPr>
          <w:trHeight w:val="25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1F2CFF" w:rsidRDefault="00C74A0B" w:rsidP="001B3C7F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2.9.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261FAF" w:rsidRDefault="00C74A0B" w:rsidP="006B439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1FAF">
              <w:rPr>
                <w:rFonts w:ascii="Arial CYR" w:eastAsia="Times New Roman" w:hAnsi="Arial CYR" w:cs="Arial CYR"/>
                <w:sz w:val="16"/>
                <w:szCs w:val="16"/>
              </w:rPr>
              <w:t>содержание общего имуще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ства (крыши, чердака, подвала, мест общего пользования)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Pr="00C74A0B" w:rsidRDefault="008E060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C74A0B" w:rsidRDefault="00EC775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ТСЖ «Чкалова, 73</w:t>
            </w:r>
            <w:r w:rsidR="008E0605">
              <w:rPr>
                <w:rFonts w:ascii="Arial CYR" w:eastAsia="Times New Roman" w:hAnsi="Arial CYR" w:cs="Arial CYR"/>
                <w:iCs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74A0B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BB3211" w:rsidRDefault="00C74A0B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b/>
                <w:sz w:val="16"/>
                <w:szCs w:val="16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A0B" w:rsidRPr="00BB3211" w:rsidRDefault="00C74A0B" w:rsidP="00BB32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Иная деятельность, направленная на достижение целей управления: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A0B" w:rsidRPr="00C74A0B" w:rsidRDefault="00C74A0B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A0B" w:rsidRPr="00C74A0B" w:rsidRDefault="00C74A0B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3.1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3A4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sz w:val="16"/>
                <w:szCs w:val="16"/>
              </w:rPr>
              <w:t>ведение бухгалтерского учета и бухгалтерской отчетности;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C74A0B" w:rsidRDefault="008E0605" w:rsidP="006B4393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C74A0B" w:rsidRDefault="008E060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3.2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3A4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sz w:val="16"/>
                <w:szCs w:val="16"/>
              </w:rPr>
              <w:t>формирование и сдача отчетности в налоговый орган;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Default="008E0605" w:rsidP="008E0605">
            <w:pPr>
              <w:spacing w:after="0" w:line="240" w:lineRule="auto"/>
              <w:jc w:val="center"/>
            </w:pPr>
            <w:r w:rsidRPr="00AC2340">
              <w:rPr>
                <w:rFonts w:ascii="Arial CYR" w:eastAsia="Times New Roman" w:hAnsi="Arial CYR" w:cs="Arial CYR"/>
                <w:iCs/>
                <w:sz w:val="16"/>
                <w:szCs w:val="16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3.4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3A4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sz w:val="16"/>
                <w:szCs w:val="16"/>
              </w:rPr>
              <w:t>формирование и предоставление отчетности в фонд Социального страхования;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8E0605" w:rsidRDefault="008E0605" w:rsidP="008E06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е</w:t>
            </w:r>
            <w:r w:rsidRPr="00F24DFD">
              <w:rPr>
                <w:rFonts w:ascii="Arial CYR" w:eastAsia="Times New Roman" w:hAnsi="Arial CYR" w:cs="Arial CYR"/>
                <w:iCs/>
                <w:sz w:val="16"/>
                <w:szCs w:val="16"/>
              </w:rPr>
              <w:t>жемесячно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Default="008E0605" w:rsidP="008E0605">
            <w:pPr>
              <w:spacing w:after="0" w:line="240" w:lineRule="auto"/>
              <w:jc w:val="center"/>
            </w:pPr>
            <w:r w:rsidRPr="00AC2340">
              <w:rPr>
                <w:rFonts w:ascii="Arial CYR" w:eastAsia="Times New Roman" w:hAnsi="Arial CYR" w:cs="Arial CYR"/>
                <w:iCs/>
                <w:sz w:val="16"/>
                <w:szCs w:val="16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3.5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3A44C6">
            <w:pPr>
              <w:spacing w:after="0" w:line="240" w:lineRule="auto"/>
              <w:ind w:right="-108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sz w:val="16"/>
                <w:szCs w:val="16"/>
              </w:rPr>
              <w:t>формирование и предоставление отчетности в Пенсионный фонд;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Default="008E0605" w:rsidP="008E0605">
            <w:pPr>
              <w:spacing w:after="0" w:line="240" w:lineRule="auto"/>
              <w:jc w:val="center"/>
            </w:pPr>
            <w:r w:rsidRPr="00F24DFD"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Default="008E0605" w:rsidP="008E0605">
            <w:pPr>
              <w:spacing w:after="0" w:line="240" w:lineRule="auto"/>
              <w:jc w:val="center"/>
            </w:pPr>
            <w:r w:rsidRPr="00AC2340">
              <w:rPr>
                <w:rFonts w:ascii="Arial CYR" w:eastAsia="Times New Roman" w:hAnsi="Arial CYR" w:cs="Arial CYR"/>
                <w:iCs/>
                <w:sz w:val="16"/>
                <w:szCs w:val="16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3.6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3A44C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B3211">
              <w:rPr>
                <w:rFonts w:ascii="Arial CYR" w:eastAsia="Times New Roman" w:hAnsi="Arial CYR" w:cs="Arial CYR"/>
                <w:sz w:val="16"/>
                <w:szCs w:val="16"/>
              </w:rPr>
              <w:t>формирование и предоставление статистической отчетности;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Default="008E0605" w:rsidP="008E0605">
            <w:pPr>
              <w:spacing w:after="0" w:line="240" w:lineRule="auto"/>
              <w:jc w:val="center"/>
            </w:pPr>
            <w:r w:rsidRPr="00F24DFD"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Default="008E0605" w:rsidP="008E0605">
            <w:pPr>
              <w:spacing w:after="0" w:line="240" w:lineRule="auto"/>
              <w:jc w:val="center"/>
            </w:pPr>
            <w:r w:rsidRPr="00AC2340">
              <w:rPr>
                <w:rFonts w:ascii="Arial CYR" w:eastAsia="Times New Roman" w:hAnsi="Arial CYR" w:cs="Arial CYR"/>
                <w:iCs/>
                <w:sz w:val="16"/>
                <w:szCs w:val="16"/>
              </w:rPr>
              <w:t>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8E0605" w:rsidRDefault="008E0605" w:rsidP="008E060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E060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Предоставление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C74A0B" w:rsidRDefault="008E0605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C74A0B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4.1.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Приобретение коммунальных ресурсов у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</w:rPr>
              <w:t>ресурсоснабжающих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64498F" w:rsidRDefault="0064498F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4498F">
              <w:rPr>
                <w:rFonts w:ascii="Arial CYR" w:eastAsia="Times New Roman" w:hAnsi="Arial CYR" w:cs="Arial CYR"/>
                <w:iCs/>
                <w:sz w:val="16"/>
                <w:szCs w:val="16"/>
              </w:rPr>
              <w:t>1 раз/год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8F" w:rsidRPr="00605DCC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предс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  <w:p w:rsidR="008E0605" w:rsidRPr="0064498F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605DCC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4.2.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Предоставление п</w:t>
            </w:r>
            <w:r w:rsidR="0064498F">
              <w:rPr>
                <w:rFonts w:ascii="Arial CYR" w:eastAsia="Times New Roman" w:hAnsi="Arial CYR" w:cs="Arial CYR"/>
                <w:sz w:val="16"/>
                <w:szCs w:val="16"/>
              </w:rPr>
              <w:t>отребителю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64498F" w:rsidRDefault="0064498F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4498F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8F" w:rsidRPr="00605DCC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предс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  <w:p w:rsidR="008E0605" w:rsidRPr="0064498F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605DCC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4.3.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Учет потребленных коммунальных ресурсов потребителями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64498F" w:rsidRDefault="0064498F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4498F">
              <w:rPr>
                <w:rFonts w:ascii="Arial CYR" w:eastAsia="Times New Roman" w:hAnsi="Arial CYR" w:cs="Arial CYR"/>
                <w:iCs/>
                <w:sz w:val="16"/>
                <w:szCs w:val="16"/>
              </w:rPr>
              <w:t>1 раз/мес.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8F" w:rsidRPr="00605DCC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предс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  <w:p w:rsidR="008E0605" w:rsidRPr="0064498F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605DCC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E0605" w:rsidRPr="00F94772" w:rsidTr="008E0605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ind w:left="-93" w:right="-118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4.4.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605" w:rsidRPr="001F2CFF" w:rsidRDefault="008E0605" w:rsidP="0008239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Расчет с ресурсоснабжающими организациями за приобретенные коммунальные 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605" w:rsidRPr="0064498F" w:rsidRDefault="0064498F" w:rsidP="00605DCC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r w:rsidRPr="0064498F">
              <w:rPr>
                <w:rFonts w:ascii="Arial CYR" w:eastAsia="Times New Roman" w:hAnsi="Arial CYR" w:cs="Arial CYR"/>
                <w:iCs/>
                <w:sz w:val="16"/>
                <w:szCs w:val="16"/>
              </w:rPr>
              <w:t>1 раз/мес.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8F" w:rsidRPr="00605DCC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предс</w:t>
            </w:r>
            <w:r>
              <w:rPr>
                <w:rFonts w:ascii="Arial CYR" w:eastAsia="Times New Roman" w:hAnsi="Arial CYR" w:cs="Arial CYR"/>
                <w:iCs/>
                <w:sz w:val="16"/>
                <w:szCs w:val="16"/>
              </w:rPr>
              <w:t>ед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  <w:p w:rsidR="008E0605" w:rsidRPr="0064498F" w:rsidRDefault="0064498F" w:rsidP="0064498F">
            <w:pPr>
              <w:spacing w:after="0" w:line="240" w:lineRule="auto"/>
              <w:ind w:left="-136" w:right="-108"/>
              <w:jc w:val="center"/>
              <w:rPr>
                <w:rFonts w:ascii="Arial CYR" w:eastAsia="Times New Roman" w:hAnsi="Arial CYR" w:cs="Arial CYR"/>
                <w:iCs/>
                <w:sz w:val="16"/>
                <w:szCs w:val="16"/>
              </w:rPr>
            </w:pPr>
            <w:proofErr w:type="spellStart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правл</w:t>
            </w:r>
            <w:proofErr w:type="spellEnd"/>
            <w:r w:rsidRPr="00605DCC">
              <w:rPr>
                <w:rFonts w:ascii="Arial CYR" w:eastAsia="Times New Roman" w:hAnsi="Arial CYR" w:cs="Arial CYR"/>
                <w:iCs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05" w:rsidRPr="00605DCC" w:rsidRDefault="008E0605" w:rsidP="00605DCC">
            <w:pPr>
              <w:spacing w:after="0" w:line="240" w:lineRule="auto"/>
              <w:ind w:left="-172" w:right="-186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754570" w:rsidRPr="00754570" w:rsidRDefault="00754570" w:rsidP="006449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54570" w:rsidRPr="00754570" w:rsidSect="0064498F">
      <w:pgSz w:w="11906" w:h="16838"/>
      <w:pgMar w:top="568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1F"/>
    <w:rsid w:val="000A63FF"/>
    <w:rsid w:val="00201246"/>
    <w:rsid w:val="00261FAF"/>
    <w:rsid w:val="00263173"/>
    <w:rsid w:val="003141D3"/>
    <w:rsid w:val="00432E32"/>
    <w:rsid w:val="0050564B"/>
    <w:rsid w:val="00517ED4"/>
    <w:rsid w:val="00605DCC"/>
    <w:rsid w:val="0064498F"/>
    <w:rsid w:val="006E793B"/>
    <w:rsid w:val="00754570"/>
    <w:rsid w:val="007C3A4F"/>
    <w:rsid w:val="008E0605"/>
    <w:rsid w:val="00937B1F"/>
    <w:rsid w:val="00BB3211"/>
    <w:rsid w:val="00BC1112"/>
    <w:rsid w:val="00BD2BFA"/>
    <w:rsid w:val="00C74A0B"/>
    <w:rsid w:val="00DB0580"/>
    <w:rsid w:val="00E41AF7"/>
    <w:rsid w:val="00E5344D"/>
    <w:rsid w:val="00EC53DC"/>
    <w:rsid w:val="00EC7755"/>
    <w:rsid w:val="00F20036"/>
    <w:rsid w:val="00F94772"/>
    <w:rsid w:val="00F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9B3D2-1168-4771-A8CD-082F82C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Alla</cp:lastModifiedBy>
  <cp:revision>5</cp:revision>
  <cp:lastPrinted>2014-04-19T04:26:00Z</cp:lastPrinted>
  <dcterms:created xsi:type="dcterms:W3CDTF">2014-08-12T07:58:00Z</dcterms:created>
  <dcterms:modified xsi:type="dcterms:W3CDTF">2015-06-13T18:19:00Z</dcterms:modified>
</cp:coreProperties>
</file>